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11" w:rsidRDefault="007D3F11">
      <w:r>
        <w:t>I s</w:t>
      </w:r>
      <w:r w:rsidR="00317FCB">
        <w:t xml:space="preserve">tarted </w:t>
      </w:r>
      <w:r w:rsidR="00617735">
        <w:t xml:space="preserve">this process </w:t>
      </w:r>
      <w:r>
        <w:t xml:space="preserve">right </w:t>
      </w:r>
      <w:r w:rsidR="00317FCB">
        <w:t xml:space="preserve">after </w:t>
      </w:r>
      <w:r>
        <w:t xml:space="preserve">attending the </w:t>
      </w:r>
      <w:r w:rsidR="00317FCB">
        <w:t xml:space="preserve">Assay </w:t>
      </w:r>
      <w:r>
        <w:t xml:space="preserve">Retreat in </w:t>
      </w:r>
      <w:r w:rsidR="00317FCB">
        <w:t>2011</w:t>
      </w:r>
      <w:r>
        <w:t xml:space="preserve">. I wanted to </w:t>
      </w:r>
      <w:r w:rsidR="00617735">
        <w:t xml:space="preserve">keep written proof </w:t>
      </w:r>
      <w:r w:rsidR="006847D3">
        <w:t>for myself</w:t>
      </w:r>
      <w:r w:rsidR="00617735">
        <w:t xml:space="preserve"> that my focus cards </w:t>
      </w:r>
      <w:r w:rsidR="001F06B3">
        <w:t>“</w:t>
      </w:r>
      <w:r>
        <w:t>were manifesting</w:t>
      </w:r>
      <w:proofErr w:type="gramStart"/>
      <w:r w:rsidR="001F06B3">
        <w:t>”</w:t>
      </w:r>
      <w:r w:rsidR="00617735">
        <w:t xml:space="preserve"> </w:t>
      </w:r>
      <w:r w:rsidR="00800905">
        <w:t>.</w:t>
      </w:r>
      <w:proofErr w:type="gramEnd"/>
      <w:r w:rsidR="00800905">
        <w:t xml:space="preserve"> So I started what I call my “Little Black B</w:t>
      </w:r>
      <w:r>
        <w:t>ook</w:t>
      </w:r>
      <w:r w:rsidR="00800905">
        <w:t xml:space="preserve"> of Change</w:t>
      </w:r>
      <w:r>
        <w:t>”.</w:t>
      </w:r>
    </w:p>
    <w:p w:rsidR="00B61DE5" w:rsidRDefault="00800905">
      <w:r>
        <w:t>I put my</w:t>
      </w:r>
      <w:r w:rsidR="00D9622A">
        <w:t xml:space="preserve"> focus cards in the book, </w:t>
      </w:r>
      <w:r w:rsidR="007D3F11">
        <w:t xml:space="preserve">I </w:t>
      </w:r>
      <w:r>
        <w:t>write</w:t>
      </w:r>
      <w:r w:rsidR="007D3F11">
        <w:t xml:space="preserve"> w</w:t>
      </w:r>
      <w:r w:rsidR="00317FCB">
        <w:t xml:space="preserve">hat I </w:t>
      </w:r>
      <w:r>
        <w:t xml:space="preserve">want to manifest &amp; </w:t>
      </w:r>
      <w:r w:rsidR="007D3F11">
        <w:t xml:space="preserve">the </w:t>
      </w:r>
      <w:r>
        <w:t xml:space="preserve">date </w:t>
      </w:r>
      <w:r w:rsidR="00317FCB">
        <w:t xml:space="preserve">I created </w:t>
      </w:r>
      <w:r>
        <w:t xml:space="preserve">the </w:t>
      </w:r>
      <w:r w:rsidR="00317FCB">
        <w:t>card</w:t>
      </w:r>
      <w:r w:rsidR="00D9622A">
        <w:t>. When they manifest</w:t>
      </w:r>
      <w:r w:rsidR="00317FCB">
        <w:t xml:space="preserve"> </w:t>
      </w:r>
      <w:r w:rsidR="007D3F11">
        <w:t xml:space="preserve">I </w:t>
      </w:r>
      <w:r>
        <w:t>write</w:t>
      </w:r>
      <w:r w:rsidR="007D3F11">
        <w:t xml:space="preserve"> the date</w:t>
      </w:r>
      <w:r w:rsidR="00317FCB">
        <w:t xml:space="preserve"> and </w:t>
      </w:r>
      <w:r>
        <w:t xml:space="preserve">also note </w:t>
      </w:r>
      <w:r w:rsidR="00317FCB">
        <w:t xml:space="preserve">if </w:t>
      </w:r>
      <w:r w:rsidR="00B61DE5">
        <w:t>it</w:t>
      </w:r>
      <w:r w:rsidR="00317FCB">
        <w:t xml:space="preserve"> was greater or different to what I thought</w:t>
      </w:r>
      <w:r w:rsidR="007D3F11">
        <w:t xml:space="preserve"> </w:t>
      </w:r>
      <w:r>
        <w:t>would happen</w:t>
      </w:r>
      <w:r w:rsidR="007D3F11">
        <w:t xml:space="preserve">. </w:t>
      </w:r>
      <w:r>
        <w:t xml:space="preserve">This </w:t>
      </w:r>
      <w:r w:rsidR="00617735">
        <w:t>step was</w:t>
      </w:r>
      <w:r>
        <w:t xml:space="preserve"> important as I wanted to build </w:t>
      </w:r>
      <w:r w:rsidR="00B61DE5">
        <w:t xml:space="preserve">my </w:t>
      </w:r>
      <w:r>
        <w:t>acceptance</w:t>
      </w:r>
      <w:r w:rsidR="00617735">
        <w:t xml:space="preserve"> of allowing </w:t>
      </w:r>
      <w:r w:rsidR="006847D3">
        <w:t>and expecting</w:t>
      </w:r>
      <w:r w:rsidR="00617735">
        <w:t xml:space="preserve"> the unexpected in the manifestation</w:t>
      </w:r>
      <w:r w:rsidR="00B61DE5">
        <w:t xml:space="preserve">. </w:t>
      </w:r>
      <w:r w:rsidR="007D3F11">
        <w:t>E</w:t>
      </w:r>
      <w:r w:rsidR="00317FCB">
        <w:t xml:space="preserve">very day </w:t>
      </w:r>
      <w:r w:rsidR="007D3F11">
        <w:t>I take the book with me to work and it s</w:t>
      </w:r>
      <w:r w:rsidR="00317FCB">
        <w:t>it</w:t>
      </w:r>
      <w:r w:rsidR="007D3F11">
        <w:t>s</w:t>
      </w:r>
      <w:r w:rsidR="00317FCB">
        <w:t xml:space="preserve"> under my computer screens so I am always </w:t>
      </w:r>
      <w:r w:rsidR="00531B68">
        <w:t xml:space="preserve">seeing </w:t>
      </w:r>
      <w:r>
        <w:t>my</w:t>
      </w:r>
      <w:r w:rsidR="00317FCB">
        <w:t xml:space="preserve"> card</w:t>
      </w:r>
      <w:r w:rsidR="007D3F11">
        <w:t xml:space="preserve"> (s) </w:t>
      </w:r>
      <w:r w:rsidR="00AE01B4">
        <w:t>throughout the day</w:t>
      </w:r>
      <w:r w:rsidR="00317FCB">
        <w:t>.</w:t>
      </w:r>
      <w:r>
        <w:t xml:space="preserve"> </w:t>
      </w:r>
    </w:p>
    <w:p w:rsidR="00AA5CEF" w:rsidRDefault="00AA5CEF">
      <w:r>
        <w:t>I</w:t>
      </w:r>
      <w:r w:rsidR="00800905">
        <w:t>n my career I</w:t>
      </w:r>
      <w:r>
        <w:t xml:space="preserve"> have always been very successful in </w:t>
      </w:r>
      <w:r w:rsidR="00E81294">
        <w:t>business development</w:t>
      </w:r>
      <w:r>
        <w:t xml:space="preserve">. It is a profession that you have to </w:t>
      </w:r>
      <w:r w:rsidR="00800905">
        <w:t>have</w:t>
      </w:r>
      <w:r>
        <w:t xml:space="preserve"> results </w:t>
      </w:r>
      <w:r w:rsidR="00800905">
        <w:t>or you do not get paid the commission.</w:t>
      </w:r>
      <w:r>
        <w:t xml:space="preserve"> S</w:t>
      </w:r>
      <w:r w:rsidR="008B69A6">
        <w:t>ince I started RSE 12 years ago</w:t>
      </w:r>
      <w:r>
        <w:t xml:space="preserve">, my sales performance has ALWAYS been higher than </w:t>
      </w:r>
      <w:r w:rsidR="00800905">
        <w:t>expected</w:t>
      </w:r>
      <w:r w:rsidR="008B69A6">
        <w:t xml:space="preserve"> than the annual quota</w:t>
      </w:r>
      <w:r w:rsidR="00800905">
        <w:t xml:space="preserve"> </w:t>
      </w:r>
      <w:r w:rsidR="008B69A6">
        <w:t xml:space="preserve">that </w:t>
      </w:r>
      <w:r w:rsidR="00800905">
        <w:t xml:space="preserve">you </w:t>
      </w:r>
      <w:r w:rsidR="008B69A6">
        <w:t>must sell</w:t>
      </w:r>
      <w:r w:rsidR="001531D8">
        <w:t xml:space="preserve"> and it has increased by at least </w:t>
      </w:r>
      <w:r w:rsidR="00531B68">
        <w:t xml:space="preserve">20 - </w:t>
      </w:r>
      <w:r w:rsidR="001531D8">
        <w:t>40% each year!</w:t>
      </w:r>
    </w:p>
    <w:p w:rsidR="00E81294" w:rsidRDefault="00B61DE5">
      <w:r>
        <w:t xml:space="preserve">This </w:t>
      </w:r>
      <w:r w:rsidR="00E81294">
        <w:t xml:space="preserve">book holds the proof of </w:t>
      </w:r>
      <w:r w:rsidR="008B69A6">
        <w:t>the results</w:t>
      </w:r>
      <w:r w:rsidR="001531D8">
        <w:t xml:space="preserve"> of this focus discipline for me</w:t>
      </w:r>
      <w:r>
        <w:t xml:space="preserve">. </w:t>
      </w:r>
      <w:r w:rsidR="001A246A">
        <w:t xml:space="preserve">I have </w:t>
      </w:r>
      <w:r w:rsidR="00E81294">
        <w:t>many things in this book that relate to BIG AUDACIOUS GOALS;</w:t>
      </w:r>
    </w:p>
    <w:p w:rsidR="001A246A" w:rsidRDefault="00E81294" w:rsidP="00E81294">
      <w:pPr>
        <w:pStyle w:val="ListParagraph"/>
        <w:numPr>
          <w:ilvl w:val="0"/>
          <w:numId w:val="1"/>
        </w:numPr>
        <w:spacing w:after="0"/>
      </w:pPr>
      <w:r>
        <w:t>B</w:t>
      </w:r>
      <w:r w:rsidR="001A246A">
        <w:t>usiness deals that I have closed– where I remote viewed the date and/ or time I rece</w:t>
      </w:r>
      <w:r>
        <w:t>ived confirmation of the order and it comes in exactly the date and time I remote viewed.</w:t>
      </w:r>
    </w:p>
    <w:p w:rsidR="00B61DE5" w:rsidRDefault="00E81294" w:rsidP="00E81294">
      <w:pPr>
        <w:pStyle w:val="ListParagraph"/>
        <w:numPr>
          <w:ilvl w:val="0"/>
          <w:numId w:val="1"/>
        </w:numPr>
        <w:spacing w:after="0"/>
      </w:pPr>
      <w:r>
        <w:t xml:space="preserve">Companies I wanted </w:t>
      </w:r>
      <w:r w:rsidR="00B034BC">
        <w:t xml:space="preserve">to have </w:t>
      </w:r>
      <w:r w:rsidR="00AE01B4">
        <w:t xml:space="preserve">as </w:t>
      </w:r>
      <w:r w:rsidR="00B034BC">
        <w:t xml:space="preserve">a </w:t>
      </w:r>
      <w:r w:rsidR="00AE01B4">
        <w:t>customer</w:t>
      </w:r>
      <w:r w:rsidR="00B034BC">
        <w:t xml:space="preserve"> (that I had no previous contact with)</w:t>
      </w:r>
      <w:r w:rsidR="00AE01B4">
        <w:t xml:space="preserve"> </w:t>
      </w:r>
      <w:r>
        <w:t xml:space="preserve">and </w:t>
      </w:r>
      <w:r w:rsidR="00B61DE5">
        <w:t xml:space="preserve">when they </w:t>
      </w:r>
      <w:r w:rsidR="001F06B3">
        <w:t xml:space="preserve">become a </w:t>
      </w:r>
      <w:r w:rsidR="00B86C0D">
        <w:t>customer.</w:t>
      </w:r>
    </w:p>
    <w:p w:rsidR="00E81294" w:rsidRDefault="00E81294" w:rsidP="00E81294">
      <w:pPr>
        <w:pStyle w:val="ListParagraph"/>
        <w:numPr>
          <w:ilvl w:val="0"/>
          <w:numId w:val="1"/>
        </w:numPr>
        <w:spacing w:after="0"/>
      </w:pPr>
      <w:r>
        <w:t>Extremely high annual sales quota goals</w:t>
      </w:r>
      <w:r w:rsidR="008B69A6">
        <w:t xml:space="preserve"> </w:t>
      </w:r>
      <w:r w:rsidR="00B61DE5">
        <w:t>that are met</w:t>
      </w:r>
      <w:r w:rsidR="00B034BC">
        <w:t xml:space="preserve"> and/or exceeded</w:t>
      </w:r>
      <w:r w:rsidR="001F06B3">
        <w:t>.</w:t>
      </w:r>
    </w:p>
    <w:p w:rsidR="00E81294" w:rsidRDefault="00E81294" w:rsidP="00E81294">
      <w:pPr>
        <w:pStyle w:val="ListParagraph"/>
        <w:numPr>
          <w:ilvl w:val="0"/>
          <w:numId w:val="1"/>
        </w:numPr>
        <w:spacing w:after="0"/>
      </w:pPr>
      <w:r>
        <w:t xml:space="preserve">Cards that I have for my </w:t>
      </w:r>
      <w:bookmarkStart w:id="0" w:name="_GoBack"/>
      <w:bookmarkEnd w:id="0"/>
      <w:r w:rsidR="00357AF7">
        <w:t>personal life</w:t>
      </w:r>
      <w:r w:rsidR="001531D8">
        <w:t xml:space="preserve"> and </w:t>
      </w:r>
      <w:r w:rsidR="00B61DE5">
        <w:t>that have manifested.</w:t>
      </w:r>
    </w:p>
    <w:p w:rsidR="00E11C91" w:rsidRDefault="00E11C91" w:rsidP="00E81294">
      <w:pPr>
        <w:spacing w:after="0"/>
      </w:pPr>
    </w:p>
    <w:p w:rsidR="001531D8" w:rsidRDefault="00E11C91" w:rsidP="00E81294">
      <w:pPr>
        <w:spacing w:after="0"/>
      </w:pPr>
      <w:r>
        <w:t>I</w:t>
      </w:r>
      <w:r w:rsidR="00D9622A">
        <w:t xml:space="preserve">n April </w:t>
      </w:r>
      <w:r w:rsidR="006847D3">
        <w:t xml:space="preserve">2012 </w:t>
      </w:r>
      <w:r w:rsidR="00D9622A">
        <w:t xml:space="preserve">one of my work </w:t>
      </w:r>
      <w:r w:rsidR="00AE01B4">
        <w:t>colleagues</w:t>
      </w:r>
      <w:r w:rsidR="003003F3">
        <w:t>, Kristina</w:t>
      </w:r>
      <w:r>
        <w:t xml:space="preserve"> (</w:t>
      </w:r>
      <w:r w:rsidR="00D9622A">
        <w:t>who is not in RSE</w:t>
      </w:r>
      <w:r w:rsidR="00AE01B4">
        <w:t>)</w:t>
      </w:r>
      <w:r>
        <w:t xml:space="preserve"> and I </w:t>
      </w:r>
      <w:r w:rsidR="00AE01B4">
        <w:t>creat</w:t>
      </w:r>
      <w:r w:rsidR="00A411DA">
        <w:t>ing</w:t>
      </w:r>
      <w:r w:rsidR="00E81294">
        <w:t xml:space="preserve"> </w:t>
      </w:r>
      <w:r>
        <w:t xml:space="preserve">focus </w:t>
      </w:r>
      <w:r w:rsidR="00E81294">
        <w:t>card</w:t>
      </w:r>
      <w:r w:rsidR="00AE01B4">
        <w:t>s</w:t>
      </w:r>
      <w:r w:rsidR="006847D3">
        <w:t xml:space="preserve"> on what we wanted to sell in 2012</w:t>
      </w:r>
      <w:r w:rsidR="001531D8">
        <w:t>. Kristina wanted to do this as she has seen the results manifest from my focus cards. Our card we drew was</w:t>
      </w:r>
      <w:r>
        <w:t xml:space="preserve"> to close</w:t>
      </w:r>
      <w:r w:rsidR="00E81294">
        <w:t xml:space="preserve"> </w:t>
      </w:r>
      <w:r>
        <w:t xml:space="preserve">annual sales of </w:t>
      </w:r>
      <w:r w:rsidR="00F765A7">
        <w:t>more</w:t>
      </w:r>
      <w:r w:rsidR="00AE01B4">
        <w:t xml:space="preserve"> than</w:t>
      </w:r>
      <w:r w:rsidR="00E81294">
        <w:t xml:space="preserve"> $5 Million </w:t>
      </w:r>
      <w:r>
        <w:t>to</w:t>
      </w:r>
      <w:r w:rsidR="00D9622A">
        <w:t>gether</w:t>
      </w:r>
      <w:r w:rsidR="00F765A7">
        <w:t xml:space="preserve"> </w:t>
      </w:r>
      <w:r>
        <w:t>in</w:t>
      </w:r>
      <w:r w:rsidR="00F765A7">
        <w:t xml:space="preserve"> 2012. </w:t>
      </w:r>
      <w:r w:rsidR="001531D8">
        <w:t>Now let me set the benchmark on this - the average annual sales for sales executives in the industry I work in - is between $1 Million to $3 Million</w:t>
      </w:r>
      <w:r w:rsidR="00557AB9">
        <w:t xml:space="preserve"> (with $3 Million being very high)</w:t>
      </w:r>
      <w:r w:rsidR="001531D8">
        <w:t>.</w:t>
      </w:r>
    </w:p>
    <w:p w:rsidR="001531D8" w:rsidRDefault="001531D8" w:rsidP="00E81294">
      <w:pPr>
        <w:spacing w:after="0"/>
      </w:pPr>
    </w:p>
    <w:p w:rsidR="003003F3" w:rsidRDefault="00E11C91" w:rsidP="00E81294">
      <w:pPr>
        <w:spacing w:after="0"/>
      </w:pPr>
      <w:r>
        <w:t>In less than 4 months w</w:t>
      </w:r>
      <w:r w:rsidR="00D9622A">
        <w:t>e</w:t>
      </w:r>
      <w:r w:rsidR="001531D8">
        <w:t xml:space="preserve"> had</w:t>
      </w:r>
      <w:r w:rsidR="00D9622A">
        <w:t xml:space="preserve"> manifested </w:t>
      </w:r>
      <w:r w:rsidR="00716C96">
        <w:t>this</w:t>
      </w:r>
      <w:r>
        <w:t xml:space="preserve"> </w:t>
      </w:r>
      <w:r w:rsidR="001531D8">
        <w:t>card focus (</w:t>
      </w:r>
      <w:r w:rsidR="00D9622A">
        <w:t>on 27</w:t>
      </w:r>
      <w:r w:rsidR="00D9622A" w:rsidRPr="00D9622A">
        <w:rPr>
          <w:vertAlign w:val="superscript"/>
        </w:rPr>
        <w:t>th</w:t>
      </w:r>
      <w:r w:rsidR="00D9622A">
        <w:t xml:space="preserve"> July 2012</w:t>
      </w:r>
      <w:r w:rsidR="001531D8">
        <w:t>)</w:t>
      </w:r>
      <w:r w:rsidR="00D9622A">
        <w:t xml:space="preserve">. </w:t>
      </w:r>
      <w:r w:rsidR="00716C96">
        <w:t xml:space="preserve">On that </w:t>
      </w:r>
      <w:r w:rsidR="001531D8">
        <w:t xml:space="preserve">same </w:t>
      </w:r>
      <w:r w:rsidR="00716C96">
        <w:t>day</w:t>
      </w:r>
      <w:r w:rsidR="00F765A7">
        <w:t xml:space="preserve"> </w:t>
      </w:r>
      <w:r>
        <w:t>we</w:t>
      </w:r>
      <w:r w:rsidR="00F765A7">
        <w:t xml:space="preserve"> both drew another card </w:t>
      </w:r>
      <w:r>
        <w:t>to</w:t>
      </w:r>
      <w:r w:rsidR="00F765A7">
        <w:t xml:space="preserve"> sell </w:t>
      </w:r>
      <w:r w:rsidR="00D9622A">
        <w:t xml:space="preserve">more than $6 Million </w:t>
      </w:r>
      <w:r w:rsidR="00F765A7">
        <w:t xml:space="preserve">in </w:t>
      </w:r>
      <w:r w:rsidR="00D9622A">
        <w:t>annual sales</w:t>
      </w:r>
      <w:r>
        <w:t xml:space="preserve"> </w:t>
      </w:r>
      <w:r w:rsidR="00716C96">
        <w:t>for</w:t>
      </w:r>
      <w:r>
        <w:t xml:space="preserve"> 2012</w:t>
      </w:r>
      <w:r w:rsidR="00D9622A">
        <w:t xml:space="preserve">. That </w:t>
      </w:r>
      <w:r w:rsidR="003003F3">
        <w:t>meant closing</w:t>
      </w:r>
      <w:r w:rsidR="00D9622A">
        <w:t xml:space="preserve"> another $1 Million </w:t>
      </w:r>
      <w:r>
        <w:t xml:space="preserve">in the last </w:t>
      </w:r>
      <w:r w:rsidR="00D9622A">
        <w:t>5 months</w:t>
      </w:r>
      <w:r>
        <w:t xml:space="preserve"> of the year</w:t>
      </w:r>
      <w:r w:rsidR="001531D8">
        <w:t>, a steep goal to achieve</w:t>
      </w:r>
      <w:r w:rsidR="00D9622A">
        <w:t xml:space="preserve">. We manifested </w:t>
      </w:r>
      <w:r>
        <w:t>this</w:t>
      </w:r>
      <w:r w:rsidR="00D9622A">
        <w:t xml:space="preserve"> </w:t>
      </w:r>
      <w:r w:rsidR="00E52364">
        <w:t xml:space="preserve">card one month later </w:t>
      </w:r>
      <w:r w:rsidR="00D9622A">
        <w:t xml:space="preserve">on </w:t>
      </w:r>
      <w:r w:rsidR="003003F3">
        <w:t>31</w:t>
      </w:r>
      <w:r w:rsidR="003003F3" w:rsidRPr="003003F3">
        <w:rPr>
          <w:vertAlign w:val="superscript"/>
        </w:rPr>
        <w:t>st</w:t>
      </w:r>
      <w:r w:rsidR="003003F3">
        <w:t xml:space="preserve"> </w:t>
      </w:r>
      <w:r w:rsidR="00351411">
        <w:t>August</w:t>
      </w:r>
      <w:r w:rsidR="003003F3">
        <w:t xml:space="preserve"> 20</w:t>
      </w:r>
      <w:r w:rsidR="00D9622A">
        <w:t>12</w:t>
      </w:r>
      <w:r w:rsidR="001531D8">
        <w:t>! Our focus cards were manifesting more quickly!</w:t>
      </w:r>
    </w:p>
    <w:p w:rsidR="00351411" w:rsidRDefault="00351411" w:rsidP="00E81294">
      <w:pPr>
        <w:spacing w:after="0"/>
      </w:pPr>
    </w:p>
    <w:p w:rsidR="00E81294" w:rsidRDefault="009B4544" w:rsidP="002126C4">
      <w:pPr>
        <w:spacing w:after="0"/>
      </w:pPr>
      <w:r>
        <w:t>So o</w:t>
      </w:r>
      <w:r w:rsidR="002126C4">
        <w:t>n 31</w:t>
      </w:r>
      <w:r w:rsidR="002126C4" w:rsidRPr="002126C4">
        <w:rPr>
          <w:vertAlign w:val="superscript"/>
        </w:rPr>
        <w:t>st</w:t>
      </w:r>
      <w:r w:rsidR="002126C4">
        <w:t xml:space="preserve"> August </w:t>
      </w:r>
      <w:r>
        <w:t>we set the 2012 sales goal total even higher</w:t>
      </w:r>
      <w:r w:rsidR="000B5525">
        <w:t xml:space="preserve"> with only 4 months left in the year</w:t>
      </w:r>
      <w:r>
        <w:t>. W</w:t>
      </w:r>
      <w:r w:rsidR="002126C4">
        <w:t xml:space="preserve">e drew another card </w:t>
      </w:r>
      <w:r w:rsidR="00351411">
        <w:t>to close more</w:t>
      </w:r>
      <w:r w:rsidR="00AE01B4">
        <w:t xml:space="preserve"> than </w:t>
      </w:r>
      <w:r w:rsidR="00D9622A">
        <w:t xml:space="preserve">$7 Million </w:t>
      </w:r>
      <w:r w:rsidR="00351411">
        <w:t>in sales</w:t>
      </w:r>
      <w:r w:rsidR="002126C4">
        <w:t xml:space="preserve"> for 2012</w:t>
      </w:r>
      <w:r w:rsidR="001531D8">
        <w:t xml:space="preserve"> and also not knowing how this would happen as </w:t>
      </w:r>
      <w:r w:rsidR="002549CC">
        <w:t>we did not have it</w:t>
      </w:r>
      <w:r w:rsidR="001531D8">
        <w:t xml:space="preserve"> in our sales pipeline</w:t>
      </w:r>
      <w:r w:rsidR="00351411">
        <w:t xml:space="preserve">. </w:t>
      </w:r>
      <w:r w:rsidR="002126C4">
        <w:t>With just over 2 months to go, w</w:t>
      </w:r>
      <w:r w:rsidR="00D9622A">
        <w:t>e are now only $</w:t>
      </w:r>
      <w:r w:rsidR="002549CC">
        <w:t>35</w:t>
      </w:r>
      <w:r w:rsidR="00D9622A">
        <w:t xml:space="preserve">0K away from </w:t>
      </w:r>
      <w:r w:rsidR="00351411">
        <w:t>this</w:t>
      </w:r>
      <w:r w:rsidR="00AE01B4">
        <w:t xml:space="preserve"> manifestation and we </w:t>
      </w:r>
      <w:r w:rsidR="00351411">
        <w:t xml:space="preserve">currently </w:t>
      </w:r>
      <w:r w:rsidR="00AE01B4">
        <w:t xml:space="preserve">don’t know how </w:t>
      </w:r>
      <w:r w:rsidR="00351411">
        <w:t>this last</w:t>
      </w:r>
      <w:r w:rsidR="00AE01B4">
        <w:t xml:space="preserve"> $</w:t>
      </w:r>
      <w:r w:rsidR="002549CC">
        <w:t>35</w:t>
      </w:r>
      <w:r w:rsidR="00AE01B4">
        <w:t>0K will manifest.</w:t>
      </w:r>
      <w:r w:rsidR="00335C7D">
        <w:t xml:space="preserve"> It </w:t>
      </w:r>
      <w:r w:rsidR="001531D8">
        <w:t>will be unexpected when it does…</w:t>
      </w:r>
      <w:r w:rsidR="009958A1">
        <w:t>but we are both very excited to see how it all unfolds!</w:t>
      </w:r>
    </w:p>
    <w:p w:rsidR="00D9622A" w:rsidRDefault="00D9622A" w:rsidP="00E81294">
      <w:pPr>
        <w:spacing w:after="0"/>
      </w:pPr>
    </w:p>
    <w:p w:rsidR="001531D8" w:rsidRDefault="00C95991" w:rsidP="001531D8">
      <w:pPr>
        <w:spacing w:after="0"/>
      </w:pPr>
      <w:r>
        <w:t xml:space="preserve">I have loved my “Little Black Book of Change” process, </w:t>
      </w:r>
      <w:r w:rsidR="001531D8">
        <w:t xml:space="preserve">I have proven to myself that my field focus discipline of field cards can be applied to the simple things in everyday life, and by keeping track of the </w:t>
      </w:r>
      <w:r w:rsidR="001531D8">
        <w:lastRenderedPageBreak/>
        <w:t xml:space="preserve">process; </w:t>
      </w:r>
      <w:r w:rsidR="001531D8" w:rsidRPr="00F321C0">
        <w:rPr>
          <w:u w:val="single"/>
        </w:rPr>
        <w:t>I know that the manifestations will occur</w:t>
      </w:r>
      <w:r w:rsidR="001531D8">
        <w:t xml:space="preserve">. This book of proof has allowed me to now ACCEPT the cards that I have drawn in the past that have not yet manifested in-front of me –and to know that they will manifest due to my focus. </w:t>
      </w:r>
      <w:r w:rsidR="00A90F37">
        <w:t xml:space="preserve">This is a brilliant focus our teacher </w:t>
      </w:r>
      <w:proofErr w:type="spellStart"/>
      <w:r w:rsidR="00A90F37">
        <w:t>Ramtha</w:t>
      </w:r>
      <w:proofErr w:type="spellEnd"/>
      <w:r w:rsidR="00A90F37">
        <w:t xml:space="preserve"> has taught us and I thank JZ for channeling so we could learn from </w:t>
      </w:r>
      <w:proofErr w:type="spellStart"/>
      <w:r w:rsidR="00A90F37">
        <w:t>Ramtha</w:t>
      </w:r>
      <w:proofErr w:type="spellEnd"/>
      <w:r w:rsidR="00A90F37">
        <w:t>, they have given us the greatest gift of sovereignty anyone can give…to do it for ourselves.</w:t>
      </w:r>
    </w:p>
    <w:p w:rsidR="001531D8" w:rsidRDefault="001531D8" w:rsidP="00E81294">
      <w:pPr>
        <w:spacing w:after="0"/>
      </w:pPr>
    </w:p>
    <w:p w:rsidR="00317FCB" w:rsidRDefault="004226F9" w:rsidP="006F21ED">
      <w:pPr>
        <w:spacing w:after="0"/>
      </w:pPr>
      <w:r>
        <w:t xml:space="preserve">I now apply this process </w:t>
      </w:r>
      <w:r w:rsidR="006F21ED">
        <w:t>in building my</w:t>
      </w:r>
      <w:r>
        <w:t xml:space="preserve"> own </w:t>
      </w:r>
      <w:r w:rsidR="005066FB">
        <w:t xml:space="preserve">personal </w:t>
      </w:r>
      <w:r>
        <w:t xml:space="preserve">business and </w:t>
      </w:r>
      <w:r w:rsidR="00417CE1">
        <w:t xml:space="preserve">on </w:t>
      </w:r>
      <w:r w:rsidR="006F21ED">
        <w:t xml:space="preserve">winning </w:t>
      </w:r>
      <w:r w:rsidR="002B0E79">
        <w:t>money</w:t>
      </w:r>
      <w:r>
        <w:t xml:space="preserve"> games.  </w:t>
      </w:r>
      <w:r w:rsidR="002B0E79">
        <w:t>This</w:t>
      </w:r>
      <w:r w:rsidR="006F21ED">
        <w:t xml:space="preserve"> </w:t>
      </w:r>
      <w:r>
        <w:t xml:space="preserve">is the </w:t>
      </w:r>
      <w:r w:rsidR="002B0E79">
        <w:t xml:space="preserve">exact </w:t>
      </w:r>
      <w:r>
        <w:t>same process</w:t>
      </w:r>
      <w:r w:rsidR="001531D8">
        <w:t xml:space="preserve"> to what</w:t>
      </w:r>
      <w:r>
        <w:t xml:space="preserve"> I have proven </w:t>
      </w:r>
      <w:r w:rsidR="006F21ED">
        <w:t xml:space="preserve">to myself at my sales job. </w:t>
      </w:r>
      <w:r>
        <w:t xml:space="preserve">I </w:t>
      </w:r>
      <w:r w:rsidR="001531D8">
        <w:t xml:space="preserve">have already </w:t>
      </w:r>
      <w:r w:rsidR="006F21ED">
        <w:t>built my personal acceptance</w:t>
      </w:r>
      <w:r w:rsidR="002B0E79">
        <w:t xml:space="preserve">, page by page of cards, dates and PROOF. </w:t>
      </w:r>
      <w:r w:rsidR="006F21ED">
        <w:t>My n</w:t>
      </w:r>
      <w:r w:rsidR="00317FCB">
        <w:t xml:space="preserve">ext </w:t>
      </w:r>
      <w:r w:rsidR="002B0E79">
        <w:t xml:space="preserve">personal </w:t>
      </w:r>
      <w:r w:rsidR="00317FCB">
        <w:t xml:space="preserve">card is to manifest 6 Million dollars for myself </w:t>
      </w:r>
      <w:r w:rsidR="002B0E79">
        <w:t xml:space="preserve">as I already </w:t>
      </w:r>
      <w:r w:rsidR="00317FCB">
        <w:t xml:space="preserve">know </w:t>
      </w:r>
      <w:r w:rsidR="002B0E79">
        <w:t xml:space="preserve">that </w:t>
      </w:r>
      <w:r w:rsidR="00317FCB">
        <w:t xml:space="preserve">I can manifest </w:t>
      </w:r>
      <w:r w:rsidR="00AE6BCE">
        <w:t xml:space="preserve">this </w:t>
      </w:r>
      <w:r w:rsidR="00317FCB">
        <w:t>for others.</w:t>
      </w:r>
      <w:r w:rsidR="005A0210">
        <w:t xml:space="preserve"> It is going to be an exciting next 12 months chapter in my Little Black Book of Change!</w:t>
      </w:r>
    </w:p>
    <w:sectPr w:rsidR="00317FCB" w:rsidSect="001F4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0A10"/>
    <w:multiLevelType w:val="hybridMultilevel"/>
    <w:tmpl w:val="920A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13B9E"/>
    <w:multiLevelType w:val="hybridMultilevel"/>
    <w:tmpl w:val="AC2229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7FCB"/>
    <w:rsid w:val="000704F8"/>
    <w:rsid w:val="00090FF2"/>
    <w:rsid w:val="000B5525"/>
    <w:rsid w:val="001531D8"/>
    <w:rsid w:val="001A246A"/>
    <w:rsid w:val="001F06B3"/>
    <w:rsid w:val="001F4E28"/>
    <w:rsid w:val="002126C4"/>
    <w:rsid w:val="002222E7"/>
    <w:rsid w:val="002549CC"/>
    <w:rsid w:val="002B0E79"/>
    <w:rsid w:val="003003F3"/>
    <w:rsid w:val="00317FCB"/>
    <w:rsid w:val="00335C7D"/>
    <w:rsid w:val="00351411"/>
    <w:rsid w:val="00357AF7"/>
    <w:rsid w:val="0041139D"/>
    <w:rsid w:val="00417CE1"/>
    <w:rsid w:val="004226F9"/>
    <w:rsid w:val="00497FAE"/>
    <w:rsid w:val="005066FB"/>
    <w:rsid w:val="0051291C"/>
    <w:rsid w:val="00531B68"/>
    <w:rsid w:val="00557AB9"/>
    <w:rsid w:val="005A0210"/>
    <w:rsid w:val="005E0E57"/>
    <w:rsid w:val="00617735"/>
    <w:rsid w:val="0067304A"/>
    <w:rsid w:val="006847D3"/>
    <w:rsid w:val="0069091A"/>
    <w:rsid w:val="006F21ED"/>
    <w:rsid w:val="00716C96"/>
    <w:rsid w:val="007431FB"/>
    <w:rsid w:val="007D3F11"/>
    <w:rsid w:val="00800905"/>
    <w:rsid w:val="008B69A6"/>
    <w:rsid w:val="009958A1"/>
    <w:rsid w:val="009B4544"/>
    <w:rsid w:val="00A411DA"/>
    <w:rsid w:val="00A90F37"/>
    <w:rsid w:val="00AA5CEF"/>
    <w:rsid w:val="00AE01B4"/>
    <w:rsid w:val="00AE6BCE"/>
    <w:rsid w:val="00B034BC"/>
    <w:rsid w:val="00B61DE5"/>
    <w:rsid w:val="00B86C0D"/>
    <w:rsid w:val="00C46EB0"/>
    <w:rsid w:val="00C95991"/>
    <w:rsid w:val="00D9622A"/>
    <w:rsid w:val="00DE24B2"/>
    <w:rsid w:val="00DE35A6"/>
    <w:rsid w:val="00E11C91"/>
    <w:rsid w:val="00E52364"/>
    <w:rsid w:val="00E81294"/>
    <w:rsid w:val="00EF31FD"/>
    <w:rsid w:val="00F321C0"/>
    <w:rsid w:val="00F7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dcterms:created xsi:type="dcterms:W3CDTF">2012-11-04T13:42:00Z</dcterms:created>
  <dcterms:modified xsi:type="dcterms:W3CDTF">2012-11-04T13:42:00Z</dcterms:modified>
</cp:coreProperties>
</file>